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DC24" w14:textId="77777777" w:rsidR="00363F0A" w:rsidRDefault="00363F0A" w:rsidP="00363F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04EBF" wp14:editId="1A1F1C74">
                <wp:simplePos x="0" y="0"/>
                <wp:positionH relativeFrom="column">
                  <wp:posOffset>-236220</wp:posOffset>
                </wp:positionH>
                <wp:positionV relativeFrom="paragraph">
                  <wp:posOffset>63027</wp:posOffset>
                </wp:positionV>
                <wp:extent cx="6368415" cy="548640"/>
                <wp:effectExtent l="38100" t="38100" r="89535" b="9906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D36A1E" w14:textId="77777777" w:rsidR="00363F0A" w:rsidRPr="001C0D17" w:rsidRDefault="00363F0A" w:rsidP="00363F0A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FORMULÁRIO DE SUBMISSÃO DE MESA-REDONDA</w:t>
                            </w:r>
                          </w:p>
                          <w:p w14:paraId="309ABC78" w14:textId="77777777" w:rsidR="00363F0A" w:rsidRDefault="00363F0A" w:rsidP="00363F0A"/>
                          <w:p w14:paraId="3B3D0A95" w14:textId="77777777" w:rsidR="00363F0A" w:rsidRDefault="00363F0A" w:rsidP="00363F0A"/>
                          <w:p w14:paraId="2FCBB871" w14:textId="77777777" w:rsidR="00363F0A" w:rsidRDefault="00363F0A" w:rsidP="00363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4E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6pt;margin-top:4.95pt;width:501.4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" fillcolor="#1f3763 [1604]" stroked="f">
                <v:shadow on="t" color="black" opacity="26214f" origin="-.5,-.5" offset=".74836mm,.74836mm"/>
                <v:textbox>
                  <w:txbxContent>
                    <w:p w14:paraId="13D36A1E" w14:textId="77777777" w:rsidR="00363F0A" w:rsidRPr="001C0D17" w:rsidRDefault="00363F0A" w:rsidP="00363F0A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FORMULÁRIO DE SUBMISSÃO DE MESA-REDONDA</w:t>
                      </w:r>
                    </w:p>
                    <w:p w14:paraId="309ABC78" w14:textId="77777777" w:rsidR="00363F0A" w:rsidRDefault="00363F0A" w:rsidP="00363F0A"/>
                    <w:p w14:paraId="3B3D0A95" w14:textId="77777777" w:rsidR="00363F0A" w:rsidRDefault="00363F0A" w:rsidP="00363F0A"/>
                    <w:p w14:paraId="2FCBB871" w14:textId="77777777" w:rsidR="00363F0A" w:rsidRDefault="00363F0A" w:rsidP="00363F0A"/>
                  </w:txbxContent>
                </v:textbox>
              </v:shape>
            </w:pict>
          </mc:Fallback>
        </mc:AlternateContent>
      </w:r>
    </w:p>
    <w:p w14:paraId="450D11F8" w14:textId="77777777" w:rsidR="00363F0A" w:rsidRDefault="00363F0A" w:rsidP="00363F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1772D1D" w14:textId="77777777" w:rsidR="00363F0A" w:rsidRPr="001D1F70" w:rsidRDefault="00363F0A" w:rsidP="00363F0A">
      <w:pPr>
        <w:tabs>
          <w:tab w:val="left" w:pos="9225"/>
        </w:tabs>
        <w:jc w:val="center"/>
        <w:rPr>
          <w:b/>
          <w:sz w:val="28"/>
          <w:szCs w:val="28"/>
        </w:rPr>
      </w:pPr>
    </w:p>
    <w:p w14:paraId="740A7917" w14:textId="77777777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 xml:space="preserve">Proposta de MESA-REDONDA </w:t>
      </w:r>
    </w:p>
    <w:p w14:paraId="50D4531A" w14:textId="18A39FE6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>Prazo para o envio de proposta: 10 de junho/2023</w:t>
      </w:r>
    </w:p>
    <w:p w14:paraId="7C84EE13" w14:textId="7E5162EE" w:rsidR="00363F0A" w:rsidRPr="000D7805" w:rsidRDefault="00363F0A" w:rsidP="00363F0A">
      <w:pPr>
        <w:tabs>
          <w:tab w:val="left" w:pos="9225"/>
        </w:tabs>
        <w:spacing w:after="0" w:line="240" w:lineRule="auto"/>
        <w:jc w:val="center"/>
        <w:rPr>
          <w:b/>
          <w:color w:val="1F3864" w:themeColor="accent1" w:themeShade="80"/>
          <w:sz w:val="28"/>
          <w:szCs w:val="28"/>
        </w:rPr>
      </w:pPr>
      <w:r w:rsidRPr="000D7805">
        <w:rPr>
          <w:b/>
          <w:color w:val="1F3864" w:themeColor="accent1" w:themeShade="80"/>
          <w:sz w:val="28"/>
          <w:szCs w:val="28"/>
        </w:rPr>
        <w:t xml:space="preserve">Enviar para: </w:t>
      </w:r>
      <w:r w:rsidR="002402BB" w:rsidRPr="000D7805">
        <w:rPr>
          <w:b/>
          <w:color w:val="1F3864" w:themeColor="accent1" w:themeShade="80"/>
          <w:sz w:val="28"/>
          <w:szCs w:val="28"/>
        </w:rPr>
        <w:t>fiped</w:t>
      </w:r>
      <w:r w:rsidR="002402BB">
        <w:rPr>
          <w:b/>
          <w:color w:val="1F3864" w:themeColor="accent1" w:themeShade="80"/>
          <w:sz w:val="28"/>
          <w:szCs w:val="28"/>
        </w:rPr>
        <w:t>argentina</w:t>
      </w:r>
      <w:r w:rsidR="002402BB" w:rsidRPr="000D7805">
        <w:rPr>
          <w:b/>
          <w:color w:val="1F3864" w:themeColor="accent1" w:themeShade="80"/>
          <w:sz w:val="28"/>
          <w:szCs w:val="28"/>
        </w:rPr>
        <w:t>@gmail.com</w:t>
      </w:r>
    </w:p>
    <w:p w14:paraId="12AE42BF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56B15" wp14:editId="2A29D375">
                <wp:simplePos x="0" y="0"/>
                <wp:positionH relativeFrom="column">
                  <wp:posOffset>-73268</wp:posOffset>
                </wp:positionH>
                <wp:positionV relativeFrom="paragraph">
                  <wp:posOffset>105859</wp:posOffset>
                </wp:positionV>
                <wp:extent cx="6153150" cy="1027416"/>
                <wp:effectExtent l="19050" t="19050" r="19050" b="2095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274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0F0CED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Mesa-Redonda (Título): </w:t>
                            </w:r>
                          </w:p>
                          <w:p w14:paraId="7D6FABC6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01DB64D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4EE78D0D" w14:textId="43507BDB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Marque para escolher a forma de realização desta atividade: Presencial (   ) on-line (   )</w:t>
                            </w:r>
                          </w:p>
                          <w:p w14:paraId="241B06D6" w14:textId="77777777" w:rsidR="00363F0A" w:rsidRPr="004D0EAB" w:rsidRDefault="00363F0A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6B15" id="_x0000_s1027" type="#_x0000_t202" style="position:absolute;left:0;text-align:left;margin-left:-5.75pt;margin-top:8.35pt;width:484.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" filled="f" strokecolor="#393737 [814]" strokeweight="2.25pt">
                <v:textbox>
                  <w:txbxContent>
                    <w:p w14:paraId="150F0CED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Mesa-Redonda (Título): </w:t>
                      </w:r>
                    </w:p>
                    <w:p w14:paraId="7D6FABC6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401DB64D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4EE78D0D" w14:textId="43507BDB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Marque para escolher a forma de realização desta atividade: Presencial (   ) on-line (   )</w:t>
                      </w:r>
                    </w:p>
                    <w:p w14:paraId="241B06D6" w14:textId="77777777" w:rsidR="00363F0A" w:rsidRPr="004D0EAB" w:rsidRDefault="00363F0A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345F8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9E017DB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15000175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1E647" wp14:editId="5B0C032A">
                <wp:simplePos x="0" y="0"/>
                <wp:positionH relativeFrom="column">
                  <wp:posOffset>-73268</wp:posOffset>
                </wp:positionH>
                <wp:positionV relativeFrom="paragraph">
                  <wp:posOffset>146813</wp:posOffset>
                </wp:positionV>
                <wp:extent cx="6153150" cy="1941566"/>
                <wp:effectExtent l="19050" t="19050" r="19050" b="2095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41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44313" w14:textId="77777777" w:rsidR="00363F0A" w:rsidRPr="000D7805" w:rsidRDefault="00363F0A" w:rsidP="00363F0A">
                            <w:pPr>
                              <w:spacing w:after="0" w:line="240" w:lineRule="auto"/>
                              <w:ind w:firstLine="142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Palestrantes:</w:t>
                            </w:r>
                          </w:p>
                          <w:p w14:paraId="34CE2ADC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644F169B" w14:textId="49765F79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49232C99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6572BFD3" w14:textId="77777777" w:rsidR="00363F0A" w:rsidRPr="000D7805" w:rsidRDefault="00363F0A" w:rsidP="00363F0A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  Mediador/a: </w:t>
                            </w:r>
                          </w:p>
                          <w:p w14:paraId="7E35DE1C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rFonts w:cstheme="minorHAnsi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Nome - IES (e-mail)</w:t>
                            </w:r>
                          </w:p>
                          <w:p w14:paraId="7396DDEB" w14:textId="77777777" w:rsidR="00363F0A" w:rsidRPr="000D7805" w:rsidRDefault="00363F0A" w:rsidP="00363F0A">
                            <w:pPr>
                              <w:pStyle w:val="PargrafodaLista"/>
                              <w:ind w:firstLine="708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DCC630C" w14:textId="77777777" w:rsidR="00363F0A" w:rsidRPr="000D7805" w:rsidRDefault="00363F0A" w:rsidP="00363F0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0D7805">
                              <w:rPr>
                                <w:b/>
                                <w:color w:val="1F3864" w:themeColor="accent1" w:themeShade="80"/>
                              </w:rPr>
                              <w:t xml:space="preserve">OBS: Anexo a proposta, o/a proponente deve enviar resumos do currículo e fotos dos/as palestrantes, para divulgação (para quem enviou na submissão de GT não há necessidade de enviar novamente). </w:t>
                            </w:r>
                          </w:p>
                          <w:p w14:paraId="2500CC1B" w14:textId="77777777" w:rsidR="00363F0A" w:rsidRPr="000D7805" w:rsidRDefault="00363F0A" w:rsidP="00363F0A">
                            <w:pPr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2AA2EE51" w14:textId="77777777" w:rsidR="00363F0A" w:rsidRPr="00734164" w:rsidRDefault="00363F0A" w:rsidP="00363F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D7058" w14:textId="77777777" w:rsidR="00363F0A" w:rsidRDefault="00363F0A" w:rsidP="00363F0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E647" id="_x0000_s1028" type="#_x0000_t202" style="position:absolute;left:0;text-align:left;margin-left:-5.75pt;margin-top:11.55pt;width:484.5pt;height:1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" filled="f" strokecolor="#393737 [814]" strokeweight="2.25pt">
                <v:textbox>
                  <w:txbxContent>
                    <w:p w14:paraId="6B444313" w14:textId="77777777" w:rsidR="00363F0A" w:rsidRPr="000D7805" w:rsidRDefault="00363F0A" w:rsidP="00363F0A">
                      <w:pPr>
                        <w:spacing w:after="0" w:line="240" w:lineRule="auto"/>
                        <w:ind w:firstLine="142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Palestrantes:</w:t>
                      </w:r>
                    </w:p>
                    <w:p w14:paraId="34CE2ADC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644F169B" w14:textId="49765F79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49232C99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6572BFD3" w14:textId="77777777" w:rsidR="00363F0A" w:rsidRPr="000D7805" w:rsidRDefault="00363F0A" w:rsidP="00363F0A">
                      <w:pPr>
                        <w:spacing w:after="0" w:line="240" w:lineRule="auto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 xml:space="preserve">   Mediador/a: </w:t>
                      </w:r>
                    </w:p>
                    <w:p w14:paraId="7E35DE1C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rFonts w:cstheme="minorHAnsi"/>
                          <w:color w:val="1F3864" w:themeColor="accent1" w:themeShade="80"/>
                          <w:sz w:val="24"/>
                          <w:szCs w:val="24"/>
                        </w:rPr>
                        <w:t>Nome - IES (e-mail)</w:t>
                      </w:r>
                    </w:p>
                    <w:p w14:paraId="7396DDEB" w14:textId="77777777" w:rsidR="00363F0A" w:rsidRPr="000D7805" w:rsidRDefault="00363F0A" w:rsidP="00363F0A">
                      <w:pPr>
                        <w:pStyle w:val="PargrafodaLista"/>
                        <w:ind w:firstLine="708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DCC630C" w14:textId="77777777" w:rsidR="00363F0A" w:rsidRPr="000D7805" w:rsidRDefault="00363F0A" w:rsidP="00363F0A">
                      <w:pPr>
                        <w:spacing w:after="0" w:line="240" w:lineRule="auto"/>
                        <w:jc w:val="both"/>
                        <w:rPr>
                          <w:b/>
                          <w:color w:val="1F3864" w:themeColor="accent1" w:themeShade="80"/>
                        </w:rPr>
                      </w:pPr>
                      <w:r w:rsidRPr="000D7805">
                        <w:rPr>
                          <w:b/>
                          <w:color w:val="1F3864" w:themeColor="accent1" w:themeShade="80"/>
                        </w:rPr>
                        <w:t xml:space="preserve">OBS: Anexo a proposta, o/a proponente deve enviar resumos do currículo e fotos dos/as palestrantes, para divulgação (para quem enviou na submissão de GT não há necessidade de enviar novamente). </w:t>
                      </w:r>
                    </w:p>
                    <w:p w14:paraId="2500CC1B" w14:textId="77777777" w:rsidR="00363F0A" w:rsidRPr="000D7805" w:rsidRDefault="00363F0A" w:rsidP="00363F0A">
                      <w:pPr>
                        <w:rPr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2AA2EE51" w14:textId="77777777" w:rsidR="00363F0A" w:rsidRPr="00734164" w:rsidRDefault="00363F0A" w:rsidP="00363F0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9D7058" w14:textId="77777777" w:rsidR="00363F0A" w:rsidRDefault="00363F0A" w:rsidP="00363F0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C449143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D85942D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8925E35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2350B9F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680B89AF" w14:textId="35A17B03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1DADDDE3" w14:textId="0EF8E634" w:rsidR="00363F0A" w:rsidRPr="00B0223E" w:rsidRDefault="000D7805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 w:rsidRPr="00B0223E">
        <w:rPr>
          <w:noProof/>
          <w:color w:val="404040" w:themeColor="text1" w:themeTint="B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24622" wp14:editId="75B27DEC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153150" cy="2952750"/>
                <wp:effectExtent l="19050" t="19050" r="19050" b="1905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8F1F87" w14:textId="04E9330D" w:rsidR="00363F0A" w:rsidRPr="000D7805" w:rsidRDefault="00363F0A" w:rsidP="00363F0A">
                            <w:pPr>
                              <w:ind w:firstLine="142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  <w:t>Descrição da Mesa: (de 5 a 10 linhas)</w:t>
                            </w:r>
                          </w:p>
                          <w:p w14:paraId="01582A35" w14:textId="2E57D460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7B254A" w14:textId="615278FC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F84FC3" w14:textId="5818BB1D" w:rsidR="000D7805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CF281E" w14:textId="77777777" w:rsidR="000D7805" w:rsidRPr="004D0EAB" w:rsidRDefault="000D7805" w:rsidP="00363F0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B9642B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944B59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3BF63D8A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70A3A402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0D7C88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0133C65F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3A4DE542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5960D80A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734CCC60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6449696C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6F5E3976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0CCF4CEC" w14:textId="77777777" w:rsidR="00363F0A" w:rsidRDefault="00363F0A" w:rsidP="00363F0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4622" id="_x0000_s1029" type="#_x0000_t202" style="position:absolute;left:0;text-align:left;margin-left:-5.55pt;margin-top:2.85pt;width:484.5pt;height:2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" filled="f" strokecolor="#393737 [814]" strokeweight="2.25pt">
                <v:textbox>
                  <w:txbxContent>
                    <w:p w14:paraId="558F1F87" w14:textId="04E9330D" w:rsidR="00363F0A" w:rsidRPr="000D7805" w:rsidRDefault="00363F0A" w:rsidP="00363F0A">
                      <w:pPr>
                        <w:ind w:firstLine="142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4"/>
                          <w:szCs w:val="24"/>
                        </w:rPr>
                        <w:t>Descrição da Mesa: (de 5 a 10 linhas)</w:t>
                      </w:r>
                    </w:p>
                    <w:p w14:paraId="01582A35" w14:textId="2E57D460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7A7B254A" w14:textId="615278FC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3F84FC3" w14:textId="5818BB1D" w:rsidR="000D7805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7CF281E" w14:textId="77777777" w:rsidR="000D7805" w:rsidRPr="004D0EAB" w:rsidRDefault="000D7805" w:rsidP="00363F0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6EB9642B" w14:textId="77777777" w:rsidR="00363F0A" w:rsidRDefault="00363F0A" w:rsidP="00363F0A">
                      <w:pPr>
                        <w:ind w:firstLine="142"/>
                      </w:pPr>
                    </w:p>
                    <w:p w14:paraId="5944B590" w14:textId="77777777" w:rsidR="00363F0A" w:rsidRDefault="00363F0A" w:rsidP="00363F0A">
                      <w:pPr>
                        <w:ind w:firstLine="142"/>
                      </w:pPr>
                    </w:p>
                    <w:p w14:paraId="3BF63D8A" w14:textId="77777777" w:rsidR="00363F0A" w:rsidRDefault="00363F0A" w:rsidP="00363F0A">
                      <w:pPr>
                        <w:ind w:firstLine="142"/>
                      </w:pPr>
                    </w:p>
                    <w:p w14:paraId="70A3A402" w14:textId="77777777" w:rsidR="00363F0A" w:rsidRDefault="00363F0A" w:rsidP="00363F0A">
                      <w:pPr>
                        <w:ind w:firstLine="142"/>
                      </w:pPr>
                    </w:p>
                    <w:p w14:paraId="50D7C880" w14:textId="77777777" w:rsidR="00363F0A" w:rsidRDefault="00363F0A" w:rsidP="00363F0A">
                      <w:pPr>
                        <w:ind w:firstLine="142"/>
                      </w:pPr>
                    </w:p>
                    <w:p w14:paraId="0133C65F" w14:textId="77777777" w:rsidR="00363F0A" w:rsidRDefault="00363F0A" w:rsidP="00363F0A">
                      <w:pPr>
                        <w:ind w:firstLine="142"/>
                      </w:pPr>
                    </w:p>
                    <w:p w14:paraId="3A4DE542" w14:textId="77777777" w:rsidR="00363F0A" w:rsidRDefault="00363F0A" w:rsidP="00363F0A">
                      <w:pPr>
                        <w:ind w:firstLine="142"/>
                      </w:pPr>
                    </w:p>
                    <w:p w14:paraId="5960D80A" w14:textId="77777777" w:rsidR="00363F0A" w:rsidRDefault="00363F0A" w:rsidP="00363F0A">
                      <w:pPr>
                        <w:ind w:firstLine="142"/>
                      </w:pPr>
                    </w:p>
                    <w:p w14:paraId="734CCC60" w14:textId="77777777" w:rsidR="00363F0A" w:rsidRDefault="00363F0A" w:rsidP="00363F0A">
                      <w:pPr>
                        <w:ind w:firstLine="142"/>
                      </w:pPr>
                    </w:p>
                    <w:p w14:paraId="6449696C" w14:textId="77777777" w:rsidR="00363F0A" w:rsidRDefault="00363F0A" w:rsidP="00363F0A">
                      <w:pPr>
                        <w:ind w:firstLine="142"/>
                      </w:pPr>
                    </w:p>
                    <w:p w14:paraId="6F5E3976" w14:textId="77777777" w:rsidR="00363F0A" w:rsidRDefault="00363F0A" w:rsidP="00363F0A">
                      <w:pPr>
                        <w:ind w:firstLine="142"/>
                      </w:pPr>
                    </w:p>
                    <w:p w14:paraId="0CCF4CEC" w14:textId="77777777" w:rsidR="00363F0A" w:rsidRDefault="00363F0A" w:rsidP="00363F0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22602BD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743EC1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3C6247A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63720D3F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0BC958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95F9321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4BA2BAB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818690E" w14:textId="77777777" w:rsidR="00363F0A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29731B2E" w14:textId="2B82FAC8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69EDA" wp14:editId="5618EB42">
                <wp:simplePos x="0" y="0"/>
                <wp:positionH relativeFrom="column">
                  <wp:posOffset>-83542</wp:posOffset>
                </wp:positionH>
                <wp:positionV relativeFrom="paragraph">
                  <wp:posOffset>176016</wp:posOffset>
                </wp:positionV>
                <wp:extent cx="6153150" cy="2363056"/>
                <wp:effectExtent l="19050" t="19050" r="19050" b="1841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63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015888" w14:textId="77777777" w:rsidR="00363F0A" w:rsidRPr="000D7805" w:rsidRDefault="00363F0A" w:rsidP="00363F0A">
                            <w:pPr>
                              <w:ind w:firstLine="142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Recomendações/Observações:</w:t>
                            </w:r>
                          </w:p>
                          <w:p w14:paraId="50AE4514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</w:rPr>
                              <w:t xml:space="preserve">As mesas devem ser compostas por 03 palestrantes e 01 mediador/a, conforme titulações indicadas acima (Obs: o/a graduando/a pode ser palestrante e/ou mediador/a); </w:t>
                            </w:r>
                          </w:p>
                          <w:p w14:paraId="489CEAC7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Ficar atento/a à correta escrita dos e-mails, pois é através deles que os/as palestrantes serão cadastrados na plataforma do evento;</w:t>
                            </w:r>
                          </w:p>
                          <w:p w14:paraId="46E7BE51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Priorizar, quando possível, a parcerias com demais associados/as ou colaboradores/as da AINPGP;</w:t>
                            </w:r>
                          </w:p>
                          <w:p w14:paraId="437D0417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Priorizar, quando possível, a participação de pelo menos 01 palestrante de outro país, no sentido de garantir a internacionalização do evento;</w:t>
                            </w:r>
                          </w:p>
                          <w:p w14:paraId="2E12B7F4" w14:textId="77777777" w:rsidR="00363F0A" w:rsidRPr="000D7805" w:rsidRDefault="00363F0A" w:rsidP="00363F0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0D780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Em caso de haver excesso de propostas de mesas, será dada prioridade àquelas apresentadas pelos/as associados/as da AINPGP e entre eles/as, aqueles/as que estiverem com a anuidade em dia.</w:t>
                            </w:r>
                          </w:p>
                          <w:p w14:paraId="1F27DE10" w14:textId="77777777" w:rsidR="00363F0A" w:rsidRPr="00064BF4" w:rsidRDefault="00363F0A" w:rsidP="00363F0A">
                            <w:pPr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7EDE28" w14:textId="77777777" w:rsidR="00363F0A" w:rsidRPr="00B80A6D" w:rsidRDefault="00363F0A" w:rsidP="00363F0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D9646" w14:textId="77777777" w:rsidR="00363F0A" w:rsidRDefault="00363F0A" w:rsidP="00363F0A">
                            <w:pPr>
                              <w:ind w:firstLine="142"/>
                            </w:pPr>
                          </w:p>
                          <w:p w14:paraId="3F1ACAEE" w14:textId="77777777" w:rsidR="00363F0A" w:rsidRDefault="00363F0A" w:rsidP="00363F0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9EDA" id="_x0000_s1030" type="#_x0000_t202" style="position:absolute;left:0;text-align:left;margin-left:-6.6pt;margin-top:13.85pt;width:484.5pt;height:1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" filled="f" strokecolor="#393737 [814]" strokeweight="2.25pt">
                <v:textbox>
                  <w:txbxContent>
                    <w:p w14:paraId="6A015888" w14:textId="77777777" w:rsidR="00363F0A" w:rsidRPr="000D7805" w:rsidRDefault="00363F0A" w:rsidP="00363F0A">
                      <w:pPr>
                        <w:ind w:firstLine="142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Recomendações/Observações:</w:t>
                      </w:r>
                    </w:p>
                    <w:p w14:paraId="50AE4514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</w:rPr>
                        <w:t xml:space="preserve">As mesas devem ser compostas por 03 palestrantes e 01 mediador/a, conforme titulações indicadas acima (Obs: o/a graduando/a pode ser palestrante e/ou mediador/a); </w:t>
                      </w:r>
                    </w:p>
                    <w:p w14:paraId="489CEAC7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Ficar atento/a à correta escrita dos e-mails, pois é através deles que os/as palestrantes serão cadastrados na plataforma do evento;</w:t>
                      </w:r>
                    </w:p>
                    <w:p w14:paraId="46E7BE51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Priorizar, quando possível, a parcerias com demais associados/as ou colaboradores/as da AINPGP;</w:t>
                      </w:r>
                    </w:p>
                    <w:p w14:paraId="437D0417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Priorizar, quando possível, a participação de pelo menos 01 palestrante de outro país, no sentido de garantir a internacionalização do evento;</w:t>
                      </w:r>
                    </w:p>
                    <w:p w14:paraId="2E12B7F4" w14:textId="77777777" w:rsidR="00363F0A" w:rsidRPr="000D7805" w:rsidRDefault="00363F0A" w:rsidP="00363F0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0D780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Em caso de haver excesso de propostas de mesas, será dada prioridade àquelas apresentadas pelos/as associados/as da AINPGP e entre eles/as, aqueles/as que estiverem com a anuidade em dia.</w:t>
                      </w:r>
                    </w:p>
                    <w:p w14:paraId="1F27DE10" w14:textId="77777777" w:rsidR="00363F0A" w:rsidRPr="00064BF4" w:rsidRDefault="00363F0A" w:rsidP="00363F0A">
                      <w:pPr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77EDE28" w14:textId="77777777" w:rsidR="00363F0A" w:rsidRPr="00B80A6D" w:rsidRDefault="00363F0A" w:rsidP="00363F0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91D9646" w14:textId="77777777" w:rsidR="00363F0A" w:rsidRDefault="00363F0A" w:rsidP="00363F0A">
                      <w:pPr>
                        <w:ind w:firstLine="142"/>
                      </w:pPr>
                    </w:p>
                    <w:p w14:paraId="3F1ACAEE" w14:textId="77777777" w:rsidR="00363F0A" w:rsidRDefault="00363F0A" w:rsidP="00363F0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FE67FC3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08C043B2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52F1ADB3" w14:textId="77777777" w:rsidR="00363F0A" w:rsidRPr="00B0223E" w:rsidRDefault="00363F0A" w:rsidP="00363F0A">
      <w:pPr>
        <w:tabs>
          <w:tab w:val="left" w:pos="4437"/>
          <w:tab w:val="left" w:pos="9225"/>
        </w:tabs>
        <w:rPr>
          <w:b/>
          <w:color w:val="404040" w:themeColor="text1" w:themeTint="BF"/>
          <w:sz w:val="28"/>
          <w:szCs w:val="28"/>
        </w:rPr>
      </w:pPr>
      <w:r w:rsidRPr="00B0223E">
        <w:rPr>
          <w:b/>
          <w:color w:val="404040" w:themeColor="text1" w:themeTint="BF"/>
          <w:sz w:val="28"/>
          <w:szCs w:val="28"/>
        </w:rPr>
        <w:tab/>
      </w:r>
    </w:p>
    <w:p w14:paraId="1CA1820C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7B06CDEA" w14:textId="77777777" w:rsidR="00363F0A" w:rsidRPr="00B0223E" w:rsidRDefault="00363F0A" w:rsidP="00363F0A">
      <w:pPr>
        <w:tabs>
          <w:tab w:val="left" w:pos="9225"/>
        </w:tabs>
        <w:jc w:val="center"/>
        <w:rPr>
          <w:b/>
          <w:color w:val="404040" w:themeColor="text1" w:themeTint="BF"/>
          <w:sz w:val="28"/>
          <w:szCs w:val="28"/>
        </w:rPr>
      </w:pPr>
    </w:p>
    <w:p w14:paraId="4F1675C1" w14:textId="77777777" w:rsidR="00363F0A" w:rsidRDefault="00363F0A" w:rsidP="00363F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A2058F6" w14:textId="3933CDDB" w:rsidR="00A64468" w:rsidRDefault="00A64468"/>
    <w:p w14:paraId="136D0AC6" w14:textId="59431AF4" w:rsidR="000F653C" w:rsidRPr="000F653C" w:rsidRDefault="000F653C" w:rsidP="000F653C"/>
    <w:p w14:paraId="7E6DF859" w14:textId="4B3D2FD6" w:rsidR="000F653C" w:rsidRPr="000D7805" w:rsidRDefault="00363F0A" w:rsidP="000F653C">
      <w:pPr>
        <w:rPr>
          <w:b/>
          <w:bCs/>
          <w:color w:val="1F3864" w:themeColor="accent1" w:themeShade="80"/>
          <w:sz w:val="28"/>
          <w:szCs w:val="28"/>
        </w:rPr>
      </w:pPr>
      <w:r w:rsidRPr="000D7805">
        <w:rPr>
          <w:b/>
          <w:bCs/>
          <w:color w:val="1F3864" w:themeColor="accent1" w:themeShade="80"/>
          <w:sz w:val="28"/>
          <w:szCs w:val="28"/>
        </w:rPr>
        <w:t>ANEXOS:</w:t>
      </w:r>
    </w:p>
    <w:p w14:paraId="5AF457EC" w14:textId="1EF90BFA" w:rsidR="000F653C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  <w:r w:rsidRPr="000D7805">
        <w:rPr>
          <w:bCs/>
          <w:color w:val="1F3864" w:themeColor="accent1" w:themeShade="80"/>
          <w:sz w:val="28"/>
          <w:szCs w:val="28"/>
        </w:rPr>
        <w:t>01 Resumos do currículo dos/as palestrantes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48C65491" w14:textId="7BA72134" w:rsidR="00363F0A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55B1C29F" w14:textId="11DADC6C" w:rsidR="00363F0A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1446E6B1" w14:textId="7F0CC467" w:rsidR="002C7766" w:rsidRDefault="002C7766" w:rsidP="000F653C">
      <w:pPr>
        <w:rPr>
          <w:bCs/>
          <w:color w:val="1F3864" w:themeColor="accent1" w:themeShade="80"/>
          <w:sz w:val="28"/>
          <w:szCs w:val="28"/>
        </w:rPr>
      </w:pPr>
    </w:p>
    <w:p w14:paraId="1473B61E" w14:textId="1421524A" w:rsidR="002C7766" w:rsidRPr="000D7805" w:rsidRDefault="002C7766" w:rsidP="002C7766">
      <w:pPr>
        <w:rPr>
          <w:bCs/>
          <w:color w:val="1F3864" w:themeColor="accent1" w:themeShade="80"/>
          <w:sz w:val="28"/>
          <w:szCs w:val="28"/>
        </w:rPr>
      </w:pPr>
      <w:r>
        <w:rPr>
          <w:bCs/>
          <w:color w:val="1F3864" w:themeColor="accent1" w:themeShade="80"/>
          <w:sz w:val="28"/>
          <w:szCs w:val="28"/>
        </w:rPr>
        <w:t>02 Número de WhatsApp para contato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27D794C9" w14:textId="77777777" w:rsidR="002C7766" w:rsidRPr="000D7805" w:rsidRDefault="002C7766" w:rsidP="000F653C">
      <w:pPr>
        <w:rPr>
          <w:bCs/>
          <w:color w:val="1F3864" w:themeColor="accent1" w:themeShade="80"/>
          <w:sz w:val="28"/>
          <w:szCs w:val="28"/>
        </w:rPr>
      </w:pPr>
    </w:p>
    <w:p w14:paraId="59D99D6D" w14:textId="0C794BB2" w:rsidR="000D7805" w:rsidRPr="000D7805" w:rsidRDefault="000D7805" w:rsidP="000F653C">
      <w:pPr>
        <w:rPr>
          <w:bCs/>
          <w:color w:val="1F3864" w:themeColor="accent1" w:themeShade="80"/>
          <w:sz w:val="28"/>
          <w:szCs w:val="28"/>
        </w:rPr>
      </w:pPr>
    </w:p>
    <w:p w14:paraId="2459B120" w14:textId="77777777" w:rsidR="000D7805" w:rsidRPr="000D7805" w:rsidRDefault="000D7805" w:rsidP="000F653C">
      <w:pPr>
        <w:rPr>
          <w:bCs/>
          <w:color w:val="1F3864" w:themeColor="accent1" w:themeShade="80"/>
          <w:sz w:val="28"/>
          <w:szCs w:val="28"/>
        </w:rPr>
      </w:pPr>
    </w:p>
    <w:p w14:paraId="2EFDED71" w14:textId="77777777" w:rsidR="00363F0A" w:rsidRPr="000D7805" w:rsidRDefault="00363F0A" w:rsidP="000F653C">
      <w:pPr>
        <w:rPr>
          <w:bCs/>
          <w:color w:val="1F3864" w:themeColor="accent1" w:themeShade="80"/>
          <w:sz w:val="28"/>
          <w:szCs w:val="28"/>
        </w:rPr>
      </w:pPr>
    </w:p>
    <w:p w14:paraId="5DC5450B" w14:textId="5D5E993A" w:rsidR="00363F0A" w:rsidRPr="000D7805" w:rsidRDefault="00363F0A" w:rsidP="00363F0A">
      <w:pPr>
        <w:rPr>
          <w:bCs/>
          <w:color w:val="1F3864" w:themeColor="accent1" w:themeShade="80"/>
          <w:sz w:val="28"/>
          <w:szCs w:val="28"/>
        </w:rPr>
      </w:pPr>
      <w:r w:rsidRPr="000D7805">
        <w:rPr>
          <w:bCs/>
          <w:color w:val="1F3864" w:themeColor="accent1" w:themeShade="80"/>
          <w:sz w:val="28"/>
          <w:szCs w:val="28"/>
        </w:rPr>
        <w:t>0</w:t>
      </w:r>
      <w:r w:rsidR="002C7766">
        <w:rPr>
          <w:bCs/>
          <w:color w:val="1F3864" w:themeColor="accent1" w:themeShade="80"/>
          <w:sz w:val="28"/>
          <w:szCs w:val="28"/>
        </w:rPr>
        <w:t>3</w:t>
      </w:r>
      <w:r w:rsidRPr="000D7805">
        <w:rPr>
          <w:bCs/>
          <w:color w:val="1F3864" w:themeColor="accent1" w:themeShade="80"/>
          <w:sz w:val="28"/>
          <w:szCs w:val="28"/>
        </w:rPr>
        <w:t xml:space="preserve"> fotos d@s palestrantes</w:t>
      </w:r>
      <w:r w:rsidR="0091607F">
        <w:rPr>
          <w:bCs/>
          <w:color w:val="1F3864" w:themeColor="accent1" w:themeShade="80"/>
          <w:sz w:val="28"/>
          <w:szCs w:val="28"/>
        </w:rPr>
        <w:t>:</w:t>
      </w:r>
    </w:p>
    <w:p w14:paraId="5EE09529" w14:textId="68C7408D" w:rsidR="000F653C" w:rsidRPr="000D7805" w:rsidRDefault="000F653C" w:rsidP="000F653C">
      <w:pPr>
        <w:tabs>
          <w:tab w:val="left" w:pos="5088"/>
        </w:tabs>
        <w:rPr>
          <w:color w:val="1F3864" w:themeColor="accent1" w:themeShade="80"/>
          <w:sz w:val="28"/>
          <w:szCs w:val="28"/>
        </w:rPr>
      </w:pPr>
      <w:r w:rsidRPr="000D7805">
        <w:rPr>
          <w:color w:val="1F3864" w:themeColor="accent1" w:themeShade="80"/>
          <w:sz w:val="28"/>
          <w:szCs w:val="28"/>
        </w:rPr>
        <w:tab/>
      </w:r>
    </w:p>
    <w:sectPr w:rsidR="000F653C" w:rsidRPr="000D7805" w:rsidSect="000F653C">
      <w:headerReference w:type="default" r:id="rId7"/>
      <w:footerReference w:type="default" r:id="rId8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A872" w14:textId="77777777" w:rsidR="00D4436B" w:rsidRDefault="00D4436B" w:rsidP="000F653C">
      <w:pPr>
        <w:spacing w:after="0" w:line="240" w:lineRule="auto"/>
      </w:pPr>
      <w:r>
        <w:separator/>
      </w:r>
    </w:p>
  </w:endnote>
  <w:endnote w:type="continuationSeparator" w:id="0">
    <w:p w14:paraId="580E8DD6" w14:textId="77777777" w:rsidR="00D4436B" w:rsidRDefault="00D4436B" w:rsidP="000F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692B" w14:textId="739612A8" w:rsidR="000F653C" w:rsidRDefault="000F653C" w:rsidP="000D7805">
    <w:pPr>
      <w:pStyle w:val="Rodap"/>
      <w:jc w:val="center"/>
    </w:pPr>
    <w:r>
      <w:rPr>
        <w:noProof/>
      </w:rPr>
      <w:drawing>
        <wp:inline distT="0" distB="0" distL="0" distR="0" wp14:anchorId="19125890" wp14:editId="769D2033">
          <wp:extent cx="4272280" cy="1096706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2733" cy="110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544B" w14:textId="77777777" w:rsidR="00D4436B" w:rsidRDefault="00D4436B" w:rsidP="000F653C">
      <w:pPr>
        <w:spacing w:after="0" w:line="240" w:lineRule="auto"/>
      </w:pPr>
      <w:r>
        <w:separator/>
      </w:r>
    </w:p>
  </w:footnote>
  <w:footnote w:type="continuationSeparator" w:id="0">
    <w:p w14:paraId="3C96C7D3" w14:textId="77777777" w:rsidR="00D4436B" w:rsidRDefault="00D4436B" w:rsidP="000F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17EB" w14:textId="54605FD8" w:rsidR="000F653C" w:rsidRDefault="000F653C">
    <w:pPr>
      <w:pStyle w:val="Cabealho"/>
    </w:pPr>
  </w:p>
  <w:p w14:paraId="65246005" w14:textId="0C2FA9AC" w:rsidR="000F653C" w:rsidRDefault="000F653C" w:rsidP="000F653C">
    <w:pPr>
      <w:pStyle w:val="Cabealho"/>
      <w:jc w:val="center"/>
    </w:pPr>
    <w:r>
      <w:rPr>
        <w:noProof/>
      </w:rPr>
      <w:drawing>
        <wp:inline distT="0" distB="0" distL="0" distR="0" wp14:anchorId="6DEB8E88" wp14:editId="5DF42F06">
          <wp:extent cx="2479755" cy="998434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847" cy="101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CF"/>
    <w:rsid w:val="00012CCF"/>
    <w:rsid w:val="000D7805"/>
    <w:rsid w:val="000F653C"/>
    <w:rsid w:val="002402BB"/>
    <w:rsid w:val="002C7766"/>
    <w:rsid w:val="00363F0A"/>
    <w:rsid w:val="004A1987"/>
    <w:rsid w:val="005705E9"/>
    <w:rsid w:val="005E7AFD"/>
    <w:rsid w:val="006034F3"/>
    <w:rsid w:val="00850C22"/>
    <w:rsid w:val="0091607F"/>
    <w:rsid w:val="0093035F"/>
    <w:rsid w:val="00A64468"/>
    <w:rsid w:val="00C0133A"/>
    <w:rsid w:val="00D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7B39B"/>
  <w15:chartTrackingRefBased/>
  <w15:docId w15:val="{DBD09308-08C1-4967-B805-77D2C69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0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53C"/>
  </w:style>
  <w:style w:type="paragraph" w:styleId="Rodap">
    <w:name w:val="footer"/>
    <w:basedOn w:val="Normal"/>
    <w:link w:val="RodapChar"/>
    <w:uiPriority w:val="99"/>
    <w:unhideWhenUsed/>
    <w:rsid w:val="000F6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53C"/>
  </w:style>
  <w:style w:type="paragraph" w:styleId="PargrafodaLista">
    <w:name w:val="List Paragraph"/>
    <w:basedOn w:val="Normal"/>
    <w:uiPriority w:val="34"/>
    <w:qFormat/>
    <w:rsid w:val="00363F0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2023-05-30T01:33:00Z</dcterms:created>
  <dcterms:modified xsi:type="dcterms:W3CDTF">2023-06-23T18:42:00Z</dcterms:modified>
</cp:coreProperties>
</file>