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623EA7" w14:paraId="1F90AC30" w14:textId="3DEB79F3" w:rsidTr="00623EA7">
        <w:tc>
          <w:tcPr>
            <w:tcW w:w="2127" w:type="dxa"/>
            <w:tcBorders>
              <w:right w:val="single" w:sz="24" w:space="0" w:color="0070C0"/>
            </w:tcBorders>
          </w:tcPr>
          <w:p w14:paraId="2EC390A4" w14:textId="67838AEB" w:rsidR="00623EA7" w:rsidRDefault="00623EA7" w:rsidP="008C7D94">
            <w:pPr>
              <w:tabs>
                <w:tab w:val="left" w:pos="9225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3C75457E" wp14:editId="5AC2CD33">
                  <wp:extent cx="1114425" cy="981075"/>
                  <wp:effectExtent l="0" t="0" r="9525" b="952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981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single" w:sz="24" w:space="0" w:color="0070C0"/>
            </w:tcBorders>
            <w:shd w:val="clear" w:color="auto" w:fill="002060"/>
            <w:vAlign w:val="center"/>
          </w:tcPr>
          <w:p w14:paraId="2FACD2F7" w14:textId="77777777" w:rsidR="00623EA7" w:rsidRDefault="00623EA7" w:rsidP="00623EA7">
            <w:pPr>
              <w:spacing w:before="200"/>
              <w:jc w:val="center"/>
              <w:rPr>
                <w:b/>
                <w:color w:val="FFFFFF" w:themeColor="background1"/>
                <w:spacing w:val="100"/>
                <w:sz w:val="24"/>
                <w:szCs w:val="24"/>
              </w:rPr>
            </w:pPr>
            <w:r w:rsidRPr="001C0D17">
              <w:rPr>
                <w:b/>
                <w:color w:val="FFFFFF" w:themeColor="background1"/>
                <w:spacing w:val="100"/>
                <w:sz w:val="24"/>
                <w:szCs w:val="24"/>
              </w:rPr>
              <w:t>FORMULÁRIO DE SUBMISSÃO DE</w:t>
            </w:r>
          </w:p>
          <w:p w14:paraId="0DB24482" w14:textId="7A63708F" w:rsidR="00623EA7" w:rsidRDefault="00A57EE6" w:rsidP="00623EA7">
            <w:pPr>
              <w:spacing w:before="20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FFFFFF" w:themeColor="background1"/>
                <w:spacing w:val="100"/>
                <w:sz w:val="24"/>
                <w:szCs w:val="24"/>
              </w:rPr>
              <w:t xml:space="preserve">MINICURSOS E </w:t>
            </w:r>
            <w:r w:rsidR="00623EA7">
              <w:rPr>
                <w:b/>
                <w:color w:val="FFFFFF" w:themeColor="background1"/>
                <w:spacing w:val="100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pacing w:val="100"/>
                <w:sz w:val="24"/>
                <w:szCs w:val="24"/>
              </w:rPr>
              <w:t>FICINAS</w:t>
            </w:r>
          </w:p>
        </w:tc>
      </w:tr>
    </w:tbl>
    <w:p w14:paraId="0FC1A861" w14:textId="77777777" w:rsidR="00623EA7" w:rsidRDefault="00623EA7" w:rsidP="008C7D94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14:paraId="0F4DAB71" w14:textId="745484DB" w:rsidR="00623EA7" w:rsidRPr="00623EA7" w:rsidRDefault="00623EA7" w:rsidP="00623EA7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  <w:r w:rsidRPr="00623EA7">
        <w:rPr>
          <w:b/>
          <w:color w:val="002060"/>
          <w:sz w:val="28"/>
          <w:szCs w:val="28"/>
        </w:rPr>
        <w:t>Proposta de MINICURSO</w:t>
      </w:r>
      <w:r w:rsidR="006D3E70">
        <w:rPr>
          <w:b/>
          <w:color w:val="002060"/>
          <w:sz w:val="28"/>
          <w:szCs w:val="28"/>
        </w:rPr>
        <w:t>S</w:t>
      </w:r>
      <w:r w:rsidRPr="00623EA7">
        <w:rPr>
          <w:b/>
          <w:color w:val="002060"/>
          <w:sz w:val="28"/>
          <w:szCs w:val="28"/>
        </w:rPr>
        <w:t xml:space="preserve"> e OFICINAS</w:t>
      </w:r>
    </w:p>
    <w:p w14:paraId="31B6C786" w14:textId="77777777" w:rsidR="00623EA7" w:rsidRPr="00623EA7" w:rsidRDefault="00623EA7" w:rsidP="00623EA7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  <w:r w:rsidRPr="00623EA7">
        <w:rPr>
          <w:b/>
          <w:color w:val="002060"/>
          <w:sz w:val="28"/>
          <w:szCs w:val="28"/>
        </w:rPr>
        <w:t>Prazo para o envio de proposta: 30 de novembro/2023</w:t>
      </w:r>
    </w:p>
    <w:p w14:paraId="6D08EC6E" w14:textId="020D661A" w:rsidR="00623EA7" w:rsidRPr="00623EA7" w:rsidRDefault="008C7D94" w:rsidP="008C7D94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  <w:r w:rsidRPr="00623EA7">
        <w:rPr>
          <w:b/>
          <w:color w:val="002060"/>
          <w:sz w:val="28"/>
          <w:szCs w:val="28"/>
        </w:rPr>
        <w:t xml:space="preserve">Enviar para: </w:t>
      </w:r>
      <w:hyperlink r:id="rId8" w:history="1">
        <w:r w:rsidR="00623EA7" w:rsidRPr="00623EA7">
          <w:rPr>
            <w:rStyle w:val="Hyperlink"/>
            <w:b/>
            <w:color w:val="002060"/>
            <w:sz w:val="28"/>
            <w:szCs w:val="28"/>
          </w:rPr>
          <w:t>fiped2024@urca.br</w:t>
        </w:r>
      </w:hyperlink>
    </w:p>
    <w:p w14:paraId="277AF480" w14:textId="77777777" w:rsidR="00623EA7" w:rsidRPr="00623EA7" w:rsidRDefault="00623EA7" w:rsidP="008C7D94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</w:p>
    <w:tbl>
      <w:tblPr>
        <w:tblStyle w:val="Tabelacomgrade"/>
        <w:tblW w:w="10090" w:type="dxa"/>
        <w:tblInd w:w="-456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623EA7" w:rsidRPr="00623EA7" w14:paraId="4DA202A3" w14:textId="77777777" w:rsidTr="00623EA7">
        <w:tc>
          <w:tcPr>
            <w:tcW w:w="1009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3A0FE3A" w14:textId="77777777" w:rsidR="00623EA7" w:rsidRPr="00623EA7" w:rsidRDefault="00623EA7" w:rsidP="00260C2F">
            <w:pPr>
              <w:spacing w:before="120"/>
              <w:rPr>
                <w:b/>
                <w:bCs/>
                <w:color w:val="002060"/>
                <w:sz w:val="24"/>
                <w:szCs w:val="24"/>
              </w:rPr>
            </w:pPr>
            <w:r w:rsidRPr="00623EA7">
              <w:rPr>
                <w:b/>
                <w:bCs/>
                <w:color w:val="002060"/>
                <w:sz w:val="24"/>
                <w:szCs w:val="24"/>
              </w:rPr>
              <w:t xml:space="preserve">Tipo de atividade: </w:t>
            </w:r>
            <w:r w:rsidRPr="00623EA7">
              <w:rPr>
                <w:color w:val="002060"/>
                <w:sz w:val="24"/>
                <w:szCs w:val="24"/>
              </w:rPr>
              <w:t>Minicurso (atividade teórica)</w:t>
            </w:r>
            <w:r w:rsidRPr="00623EA7">
              <w:rPr>
                <w:bCs/>
                <w:color w:val="002060"/>
                <w:sz w:val="24"/>
                <w:szCs w:val="24"/>
              </w:rPr>
              <w:t xml:space="preserve"> (   )</w:t>
            </w:r>
            <w:r w:rsidRPr="00623EA7">
              <w:rPr>
                <w:bCs/>
                <w:color w:val="002060"/>
                <w:sz w:val="24"/>
                <w:szCs w:val="24"/>
              </w:rPr>
              <w:tab/>
              <w:t>Oficina (atividade prática) (   )</w:t>
            </w:r>
          </w:p>
          <w:p w14:paraId="0245F8ED" w14:textId="77777777" w:rsidR="00623EA7" w:rsidRPr="00623EA7" w:rsidRDefault="00623EA7" w:rsidP="00260C2F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516B4755" w14:textId="77777777" w:rsidR="00623EA7" w:rsidRPr="00623EA7" w:rsidRDefault="00623EA7" w:rsidP="00260C2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623EA7">
              <w:rPr>
                <w:b/>
                <w:bCs/>
                <w:color w:val="002060"/>
                <w:sz w:val="24"/>
                <w:szCs w:val="24"/>
              </w:rPr>
              <w:t xml:space="preserve">Título da atividade: </w:t>
            </w:r>
          </w:p>
          <w:p w14:paraId="1B9C5A4E" w14:textId="77777777" w:rsidR="00623EA7" w:rsidRPr="00623EA7" w:rsidRDefault="00623EA7" w:rsidP="00623EA7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58412552" w14:textId="77777777" w:rsidR="00623EA7" w:rsidRPr="00623EA7" w:rsidRDefault="00623EA7" w:rsidP="00623EA7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5641A376" w14:textId="77777777" w:rsidR="00623EA7" w:rsidRPr="00623EA7" w:rsidRDefault="00623EA7" w:rsidP="00260C2F">
            <w:pPr>
              <w:rPr>
                <w:b/>
                <w:color w:val="002060"/>
                <w:sz w:val="24"/>
                <w:szCs w:val="24"/>
              </w:rPr>
            </w:pPr>
            <w:r w:rsidRPr="00623EA7">
              <w:rPr>
                <w:b/>
                <w:color w:val="002060"/>
                <w:sz w:val="24"/>
                <w:szCs w:val="24"/>
              </w:rPr>
              <w:t>Regime de Apresentação é hibrido.</w:t>
            </w:r>
          </w:p>
          <w:p w14:paraId="2F28DC8E" w14:textId="77777777" w:rsidR="00623EA7" w:rsidRPr="00623EA7" w:rsidRDefault="00623EA7" w:rsidP="00260C2F">
            <w:pPr>
              <w:tabs>
                <w:tab w:val="left" w:pos="9225"/>
              </w:tabs>
              <w:spacing w:after="120"/>
              <w:rPr>
                <w:b/>
                <w:color w:val="002060"/>
                <w:sz w:val="28"/>
                <w:szCs w:val="28"/>
              </w:rPr>
            </w:pPr>
            <w:r w:rsidRPr="00623EA7">
              <w:rPr>
                <w:bCs/>
                <w:color w:val="002060"/>
                <w:sz w:val="24"/>
                <w:szCs w:val="24"/>
              </w:rPr>
              <w:t>Marque para escolher a forma de realização desta atividade: Presencial (   ) On-line (   )</w:t>
            </w:r>
          </w:p>
        </w:tc>
      </w:tr>
    </w:tbl>
    <w:p w14:paraId="456AB9DC" w14:textId="77777777" w:rsidR="00623EA7" w:rsidRPr="00623EA7" w:rsidRDefault="00623EA7" w:rsidP="00623EA7">
      <w:pPr>
        <w:tabs>
          <w:tab w:val="left" w:pos="9225"/>
        </w:tabs>
        <w:spacing w:line="240" w:lineRule="auto"/>
        <w:jc w:val="center"/>
        <w:rPr>
          <w:b/>
          <w:color w:val="002060"/>
          <w:sz w:val="28"/>
          <w:szCs w:val="28"/>
        </w:rPr>
      </w:pPr>
    </w:p>
    <w:tbl>
      <w:tblPr>
        <w:tblStyle w:val="Tabelacomgrade"/>
        <w:tblW w:w="10090" w:type="dxa"/>
        <w:tblInd w:w="-456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623EA7" w:rsidRPr="00623EA7" w14:paraId="18FCB111" w14:textId="77777777" w:rsidTr="00260C2F">
        <w:tc>
          <w:tcPr>
            <w:tcW w:w="1009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BEC892E" w14:textId="77777777" w:rsidR="00623EA7" w:rsidRPr="00623EA7" w:rsidRDefault="00623EA7" w:rsidP="00623EA7">
            <w:pPr>
              <w:ind w:firstLine="142"/>
              <w:rPr>
                <w:color w:val="002060"/>
                <w:sz w:val="24"/>
                <w:szCs w:val="24"/>
              </w:rPr>
            </w:pPr>
            <w:r w:rsidRPr="00623EA7">
              <w:rPr>
                <w:color w:val="002060"/>
                <w:sz w:val="24"/>
                <w:szCs w:val="24"/>
              </w:rPr>
              <w:t>Ministrante: (No máximo 2)</w:t>
            </w:r>
          </w:p>
          <w:p w14:paraId="4C577490" w14:textId="77777777" w:rsidR="00623EA7" w:rsidRPr="00623EA7" w:rsidRDefault="00623EA7" w:rsidP="00623EA7">
            <w:pPr>
              <w:pStyle w:val="PargrafodaLista"/>
              <w:widowControl/>
              <w:numPr>
                <w:ilvl w:val="0"/>
                <w:numId w:val="1"/>
              </w:numPr>
              <w:ind w:left="0" w:firstLine="0"/>
              <w:contextualSpacing/>
              <w:rPr>
                <w:rFonts w:cstheme="minorHAnsi"/>
                <w:color w:val="002060"/>
                <w:sz w:val="24"/>
                <w:szCs w:val="24"/>
              </w:rPr>
            </w:pPr>
            <w:r w:rsidRPr="00623EA7">
              <w:rPr>
                <w:rFonts w:cstheme="minorHAnsi"/>
                <w:color w:val="002060"/>
                <w:sz w:val="24"/>
                <w:szCs w:val="24"/>
              </w:rPr>
              <w:t>Nome - IES (e-mail / whatsapp)</w:t>
            </w:r>
          </w:p>
          <w:p w14:paraId="521FA3C2" w14:textId="77777777" w:rsidR="00623EA7" w:rsidRPr="00623EA7" w:rsidRDefault="00623EA7" w:rsidP="00623EA7">
            <w:pPr>
              <w:pStyle w:val="PargrafodaLista"/>
              <w:widowControl/>
              <w:numPr>
                <w:ilvl w:val="0"/>
                <w:numId w:val="1"/>
              </w:numPr>
              <w:ind w:left="0" w:firstLine="0"/>
              <w:contextualSpacing/>
              <w:rPr>
                <w:rFonts w:cstheme="minorHAnsi"/>
                <w:color w:val="002060"/>
                <w:sz w:val="24"/>
                <w:szCs w:val="24"/>
              </w:rPr>
            </w:pPr>
            <w:r w:rsidRPr="00623EA7">
              <w:rPr>
                <w:rFonts w:cstheme="minorHAnsi"/>
                <w:color w:val="002060"/>
                <w:sz w:val="24"/>
                <w:szCs w:val="24"/>
              </w:rPr>
              <w:t>Nome - IES (e-mail / whatsapp)</w:t>
            </w:r>
          </w:p>
          <w:p w14:paraId="22DA3573" w14:textId="77777777" w:rsidR="00623EA7" w:rsidRPr="00623EA7" w:rsidRDefault="00623EA7" w:rsidP="00623EA7">
            <w:pPr>
              <w:pStyle w:val="PargrafodaLista"/>
              <w:ind w:firstLine="708"/>
              <w:rPr>
                <w:color w:val="002060"/>
                <w:sz w:val="24"/>
                <w:szCs w:val="24"/>
              </w:rPr>
            </w:pPr>
          </w:p>
          <w:p w14:paraId="3E4C87A6" w14:textId="28414CCD" w:rsidR="00623EA7" w:rsidRPr="00623EA7" w:rsidRDefault="00623EA7" w:rsidP="00623EA7">
            <w:pPr>
              <w:tabs>
                <w:tab w:val="left" w:pos="9225"/>
              </w:tabs>
              <w:spacing w:after="120"/>
              <w:rPr>
                <w:b/>
                <w:color w:val="002060"/>
                <w:sz w:val="28"/>
                <w:szCs w:val="28"/>
              </w:rPr>
            </w:pPr>
            <w:r w:rsidRPr="00623EA7">
              <w:rPr>
                <w:b/>
                <w:color w:val="002060"/>
              </w:rPr>
              <w:t>OBS: Anexo a proposta, o/a proponente deve enviar resumos do currículo e fotos d@s coordenador@s, para divulgação.</w:t>
            </w:r>
          </w:p>
        </w:tc>
      </w:tr>
    </w:tbl>
    <w:p w14:paraId="312190C6" w14:textId="25269E38" w:rsidR="00623EA7" w:rsidRDefault="00623EA7" w:rsidP="00623EA7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tbl>
      <w:tblPr>
        <w:tblStyle w:val="Tabelacomgrade"/>
        <w:tblW w:w="10090" w:type="dxa"/>
        <w:tblInd w:w="-456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623EA7" w:rsidRPr="00623EA7" w14:paraId="1BDF1093" w14:textId="77777777" w:rsidTr="00623EA7">
        <w:tc>
          <w:tcPr>
            <w:tcW w:w="1009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C92A91F" w14:textId="25FF425A" w:rsidR="00623EA7" w:rsidRPr="00A90E26" w:rsidRDefault="00623EA7" w:rsidP="00623EA7">
            <w:pPr>
              <w:ind w:firstLine="142"/>
              <w:rPr>
                <w:b/>
                <w:bCs/>
                <w:color w:val="002060"/>
                <w:sz w:val="24"/>
                <w:szCs w:val="24"/>
              </w:rPr>
            </w:pPr>
            <w:r w:rsidRPr="00A90E26">
              <w:rPr>
                <w:b/>
                <w:bCs/>
                <w:color w:val="002060"/>
                <w:sz w:val="24"/>
                <w:szCs w:val="24"/>
              </w:rPr>
              <w:t>Descrição da atividade: (de 5 a 10 linhas)</w:t>
            </w:r>
          </w:p>
          <w:p w14:paraId="4CA13A6E" w14:textId="604B6F97" w:rsidR="00623EA7" w:rsidRDefault="00623EA7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4904E7B2" w14:textId="5C396A75" w:rsidR="00623EA7" w:rsidRDefault="00623EA7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21B5FFB2" w14:textId="5E1F066F" w:rsidR="00623EA7" w:rsidRDefault="00623EA7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6746C80F" w14:textId="67943F14" w:rsidR="00623EA7" w:rsidRDefault="00623EA7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3D44D595" w14:textId="14C27D83" w:rsidR="00A90E26" w:rsidRDefault="00A90E26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0455CFE7" w14:textId="6B158511" w:rsidR="00A90E26" w:rsidRDefault="00A90E26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339EC733" w14:textId="6D4CCA43" w:rsidR="00A90E26" w:rsidRDefault="00A90E26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35F86B45" w14:textId="16380485" w:rsidR="00A90E26" w:rsidRDefault="00A90E26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7E121C9B" w14:textId="17E072A7" w:rsidR="00A90E26" w:rsidRDefault="00A90E26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189B2C63" w14:textId="1402A2E4" w:rsidR="00A90E26" w:rsidRDefault="00A90E26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442FBEE6" w14:textId="449532C0" w:rsidR="00A90E26" w:rsidRPr="00A90E26" w:rsidRDefault="00A90E26" w:rsidP="00623EA7">
            <w:pPr>
              <w:ind w:firstLine="142"/>
              <w:rPr>
                <w:b/>
                <w:bCs/>
                <w:color w:val="002060"/>
                <w:sz w:val="24"/>
                <w:szCs w:val="24"/>
              </w:rPr>
            </w:pPr>
            <w:r w:rsidRPr="00A90E26">
              <w:rPr>
                <w:b/>
                <w:bCs/>
                <w:color w:val="002060"/>
                <w:sz w:val="24"/>
                <w:szCs w:val="24"/>
              </w:rPr>
              <w:t>Número de participantes: Mínimo _____________      Máximo ______________</w:t>
            </w:r>
          </w:p>
          <w:p w14:paraId="2AC8B715" w14:textId="71247778" w:rsidR="00A90E26" w:rsidRDefault="00A90E26" w:rsidP="00623EA7">
            <w:pPr>
              <w:ind w:firstLine="142"/>
              <w:rPr>
                <w:color w:val="002060"/>
                <w:sz w:val="24"/>
                <w:szCs w:val="24"/>
              </w:rPr>
            </w:pPr>
          </w:p>
          <w:p w14:paraId="1F082471" w14:textId="241F2235" w:rsidR="00A90E26" w:rsidRPr="003A1B1E" w:rsidRDefault="003A1B1E" w:rsidP="003A1B1E">
            <w:pPr>
              <w:ind w:left="178" w:hanging="36"/>
              <w:rPr>
                <w:b/>
                <w:bCs/>
                <w:color w:val="002060"/>
                <w:sz w:val="24"/>
                <w:szCs w:val="24"/>
              </w:rPr>
            </w:pPr>
            <w:r w:rsidRPr="003A1B1E">
              <w:rPr>
                <w:b/>
                <w:bCs/>
                <w:color w:val="002060"/>
                <w:sz w:val="24"/>
                <w:szCs w:val="24"/>
              </w:rPr>
              <w:t>Descrição de alguma condição especial para a atividade – estrutura, materiais, equipamentos etc.</w:t>
            </w:r>
          </w:p>
          <w:p w14:paraId="523FA23F" w14:textId="25ECF127" w:rsidR="00A90E26" w:rsidRPr="00623EA7" w:rsidRDefault="003A1B1E" w:rsidP="00623EA7">
            <w:pPr>
              <w:ind w:firstLine="142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Importante: Esta informação é essencial para a análise da viabilidade da atividade.</w:t>
            </w:r>
          </w:p>
          <w:p w14:paraId="0D2692EC" w14:textId="6C63D296" w:rsidR="00623EA7" w:rsidRPr="00623EA7" w:rsidRDefault="00623EA7">
            <w:pPr>
              <w:tabs>
                <w:tab w:val="left" w:pos="9225"/>
              </w:tabs>
              <w:spacing w:after="120"/>
              <w:rPr>
                <w:b/>
                <w:color w:val="002060"/>
                <w:sz w:val="28"/>
                <w:szCs w:val="28"/>
              </w:rPr>
            </w:pPr>
          </w:p>
        </w:tc>
      </w:tr>
    </w:tbl>
    <w:p w14:paraId="0CDCA685" w14:textId="77777777" w:rsidR="00623EA7" w:rsidRDefault="00623EA7" w:rsidP="00623EA7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sectPr w:rsidR="00623EA7" w:rsidSect="00A90E26">
      <w:footerReference w:type="default" r:id="rId9"/>
      <w:pgSz w:w="11909" w:h="16834"/>
      <w:pgMar w:top="1134" w:right="1440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CE12" w14:textId="77777777" w:rsidR="007B7AF3" w:rsidRDefault="007B7AF3">
      <w:pPr>
        <w:spacing w:line="240" w:lineRule="auto"/>
      </w:pPr>
      <w:r>
        <w:separator/>
      </w:r>
    </w:p>
  </w:endnote>
  <w:endnote w:type="continuationSeparator" w:id="0">
    <w:p w14:paraId="5085CFBD" w14:textId="77777777" w:rsidR="007B7AF3" w:rsidRDefault="007B7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798E" w14:textId="77777777" w:rsidR="00B02CE1" w:rsidRDefault="00227B22">
    <w:pPr>
      <w:rPr>
        <w:rFonts w:ascii="Montserrat" w:eastAsia="Montserrat" w:hAnsi="Montserrat" w:cs="Montserrat"/>
        <w:b/>
        <w:color w:val="1A4E9B"/>
        <w:sz w:val="18"/>
        <w:szCs w:val="18"/>
      </w:rPr>
    </w:pPr>
    <w:r>
      <w:rPr>
        <w:rFonts w:ascii="Montserrat" w:eastAsia="Montserrat" w:hAnsi="Montserrat" w:cs="Montserrat"/>
        <w:b/>
        <w:color w:val="E6007E"/>
        <w:sz w:val="18"/>
        <w:szCs w:val="18"/>
      </w:rPr>
      <w:t xml:space="preserve">Reinventar práticas educativas de                    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    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</w:t>
    </w:r>
    <w:r>
      <w:rPr>
        <w:rFonts w:ascii="Montserrat" w:eastAsia="Montserrat" w:hAnsi="Montserrat" w:cs="Montserrat"/>
        <w:b/>
        <w:color w:val="1A4E9B"/>
        <w:sz w:val="18"/>
        <w:szCs w:val="18"/>
      </w:rPr>
      <w:t xml:space="preserve">  15 a 18 de maio de 2024</w:t>
    </w:r>
  </w:p>
  <w:p w14:paraId="368455BC" w14:textId="780BAD5F" w:rsidR="00B02CE1" w:rsidRDefault="00227B22">
    <w:r>
      <w:rPr>
        <w:rFonts w:ascii="Montserrat" w:eastAsia="Montserrat" w:hAnsi="Montserrat" w:cs="Montserrat"/>
        <w:b/>
        <w:color w:val="E6007E"/>
        <w:sz w:val="18"/>
        <w:szCs w:val="18"/>
      </w:rPr>
      <w:t>(re)existências para o presente/futuro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                      </w:t>
    </w:r>
    <w:r>
      <w:rPr>
        <w:rFonts w:ascii="Montserrat" w:eastAsia="Montserrat" w:hAnsi="Montserrat" w:cs="Montserrat"/>
        <w:b/>
        <w:color w:val="E6007E"/>
        <w:sz w:val="6"/>
        <w:szCs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00B1" w14:textId="77777777" w:rsidR="007B7AF3" w:rsidRDefault="007B7AF3">
      <w:pPr>
        <w:spacing w:line="240" w:lineRule="auto"/>
      </w:pPr>
      <w:r>
        <w:separator/>
      </w:r>
    </w:p>
  </w:footnote>
  <w:footnote w:type="continuationSeparator" w:id="0">
    <w:p w14:paraId="4B17B43C" w14:textId="77777777" w:rsidR="007B7AF3" w:rsidRDefault="007B7A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E1"/>
    <w:rsid w:val="00227B22"/>
    <w:rsid w:val="003A1B1E"/>
    <w:rsid w:val="003B7418"/>
    <w:rsid w:val="00623EA7"/>
    <w:rsid w:val="006D3E70"/>
    <w:rsid w:val="007B7AF3"/>
    <w:rsid w:val="0081258F"/>
    <w:rsid w:val="008C7D94"/>
    <w:rsid w:val="009409E2"/>
    <w:rsid w:val="0095392F"/>
    <w:rsid w:val="00A57EE6"/>
    <w:rsid w:val="00A90E26"/>
    <w:rsid w:val="00B02CE1"/>
    <w:rsid w:val="00D34DF3"/>
    <w:rsid w:val="00DE1E76"/>
    <w:rsid w:val="00F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F144"/>
  <w15:docId w15:val="{FE9CE10A-E441-4284-9F70-84D89FB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C7D94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23E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EA7"/>
  </w:style>
  <w:style w:type="paragraph" w:styleId="Rodap">
    <w:name w:val="footer"/>
    <w:basedOn w:val="Normal"/>
    <w:link w:val="RodapChar"/>
    <w:uiPriority w:val="99"/>
    <w:unhideWhenUsed/>
    <w:rsid w:val="00623E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EA7"/>
  </w:style>
  <w:style w:type="table" w:styleId="Tabelacomgrade">
    <w:name w:val="Table Grid"/>
    <w:basedOn w:val="Tabelanormal"/>
    <w:uiPriority w:val="39"/>
    <w:rsid w:val="00623E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E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ed2024@urc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</dc:creator>
  <cp:lastModifiedBy>COMPUTER</cp:lastModifiedBy>
  <cp:revision>3</cp:revision>
  <dcterms:created xsi:type="dcterms:W3CDTF">2023-11-12T18:16:00Z</dcterms:created>
  <dcterms:modified xsi:type="dcterms:W3CDTF">2023-11-12T23:23:00Z</dcterms:modified>
</cp:coreProperties>
</file>